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EE" w:rsidRPr="00483B3E" w:rsidRDefault="003216EE" w:rsidP="003216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3B3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216EE" w:rsidRPr="00483B3E" w:rsidRDefault="003216EE" w:rsidP="003216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3B3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216EE" w:rsidRDefault="003216EE" w:rsidP="003216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6EE" w:rsidRPr="00483B3E" w:rsidRDefault="003216EE" w:rsidP="003216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6EE" w:rsidRPr="00483B3E" w:rsidRDefault="003216EE" w:rsidP="003216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B3E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3216EE" w:rsidRPr="00483B3E" w:rsidTr="004135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216EE" w:rsidRPr="00483B3E" w:rsidTr="004135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</w:t>
            </w:r>
            <w:r w:rsidR="00295219">
              <w:rPr>
                <w:rFonts w:ascii="Times New Roman" w:hAnsi="Times New Roman" w:cs="Times New Roman"/>
                <w:bCs/>
                <w:sz w:val="24"/>
                <w:szCs w:val="24"/>
              </w:rPr>
              <w:t>тура для лиц с отклонениями в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остоянии здоровья (адаптивная физическая культура)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216EE" w:rsidRPr="00483B3E" w:rsidRDefault="003216EE" w:rsidP="003216E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3216EE" w:rsidRPr="00483B3E" w:rsidTr="004135C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216EE" w:rsidRPr="00483B3E" w:rsidTr="004135C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89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06235A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 школьников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216EE" w:rsidRPr="00483B3E" w:rsidRDefault="003216EE" w:rsidP="003216E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000" w:type="pct"/>
        <w:tblLayout w:type="fixed"/>
        <w:tblLook w:val="04A0"/>
      </w:tblPr>
      <w:tblGrid>
        <w:gridCol w:w="398"/>
        <w:gridCol w:w="136"/>
        <w:gridCol w:w="4116"/>
        <w:gridCol w:w="136"/>
        <w:gridCol w:w="1000"/>
        <w:gridCol w:w="133"/>
        <w:gridCol w:w="858"/>
        <w:gridCol w:w="994"/>
        <w:gridCol w:w="3966"/>
        <w:gridCol w:w="278"/>
        <w:gridCol w:w="6"/>
        <w:gridCol w:w="1564"/>
        <w:gridCol w:w="136"/>
        <w:gridCol w:w="1065"/>
      </w:tblGrid>
      <w:tr w:rsidR="003216EE" w:rsidRPr="00483B3E" w:rsidTr="004135C6">
        <w:trPr>
          <w:cantSplit/>
          <w:trHeight w:val="48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216EE" w:rsidRPr="00483B3E" w:rsidRDefault="003216EE" w:rsidP="004135C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216EE" w:rsidRPr="00483B3E" w:rsidTr="004135C6">
        <w:trPr>
          <w:cantSplit/>
          <w:trHeight w:val="54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216EE" w:rsidRPr="00A22C86" w:rsidRDefault="003216EE" w:rsidP="00413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C86">
              <w:rPr>
                <w:rFonts w:ascii="Times New Roman" w:hAnsi="Times New Roman" w:cs="Times New Roman"/>
                <w:sz w:val="24"/>
                <w:szCs w:val="24"/>
              </w:rPr>
              <w:t>ПК-1. Способен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 адаптивной физической культуры.</w:t>
            </w:r>
          </w:p>
          <w:p w:rsidR="003216EE" w:rsidRPr="00483B3E" w:rsidRDefault="003216EE" w:rsidP="004135C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EE" w:rsidRPr="00483B3E" w:rsidTr="00EB6858">
        <w:trPr>
          <w:cantSplit/>
          <w:trHeight w:val="3462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6EE" w:rsidRPr="00483B3E" w:rsidRDefault="003216EE" w:rsidP="004135C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6EE" w:rsidRPr="00483B3E" w:rsidRDefault="003216EE" w:rsidP="004135C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6EE" w:rsidRPr="00483B3E" w:rsidRDefault="003216EE" w:rsidP="004135C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6EE" w:rsidRPr="00483B3E" w:rsidRDefault="003216EE" w:rsidP="004135C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216EE" w:rsidRPr="00483B3E" w:rsidRDefault="003216EE" w:rsidP="004135C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6EE" w:rsidRPr="00483B3E" w:rsidRDefault="003216EE" w:rsidP="004135C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216EE" w:rsidRPr="00483B3E" w:rsidTr="00EB6858">
        <w:trPr>
          <w:cantSplit/>
          <w:trHeight w:val="1134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2037B6" w:rsidRDefault="003216EE" w:rsidP="004135C6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ПК-1.1.</w:t>
            </w:r>
            <w:r w:rsidRPr="00483B3E">
              <w:rPr>
                <w:b/>
              </w:rPr>
              <w:t>Знает:</w:t>
            </w:r>
            <w:r>
              <w:t xml:space="preserve"> </w:t>
            </w:r>
            <w:r w:rsidRPr="002037B6">
              <w:t>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</w:t>
            </w:r>
            <w:r>
              <w:t>енными возможностями здоровья;</w:t>
            </w:r>
            <w:r w:rsidRPr="002037B6">
              <w:t xml:space="preserve"> характеристики различных методов, форм, приемов и средств организации деятел</w:t>
            </w:r>
            <w:r>
              <w:t xml:space="preserve">ьности обучающихся при освоении </w:t>
            </w:r>
            <w:r w:rsidRPr="002037B6">
              <w:t>дополнительных</w:t>
            </w:r>
            <w:r>
              <w:t xml:space="preserve"> общеобразовательных программ; </w:t>
            </w:r>
            <w:r w:rsidRPr="002037B6">
              <w:t xml:space="preserve"> принципы формирования групп инвалидов, лиц с ограниченными возможностями здоровья, занимающихся адаптивной физической ку</w:t>
            </w:r>
            <w:r>
              <w:t xml:space="preserve">льтурой; </w:t>
            </w:r>
            <w:r w:rsidRPr="002037B6">
              <w:t xml:space="preserve">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</w:t>
            </w:r>
            <w:r>
              <w:t xml:space="preserve"> </w:t>
            </w:r>
            <w:r w:rsidRPr="002037B6"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3216EE" w:rsidRDefault="003216EE" w:rsidP="004135C6">
            <w:pPr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</w:pPr>
            <w:r w:rsidRPr="0009789F">
              <w:rPr>
                <w:rStyle w:val="FontStyle11"/>
                <w:b w:val="0"/>
              </w:rPr>
              <w:t>Какие</w:t>
            </w: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 xml:space="preserve"> типичные</w:t>
            </w:r>
            <w:r w:rsidRPr="0009789F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нарушения</w:t>
            </w:r>
            <w:r w:rsidRPr="0009789F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 xml:space="preserve"> у инвалидов </w:t>
            </w: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с нарушением слуха?</w:t>
            </w:r>
          </w:p>
          <w:p w:rsidR="003216EE" w:rsidRPr="00845BB7" w:rsidRDefault="003216EE" w:rsidP="004135C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1)</w:t>
            </w:r>
            <w:r>
              <w:rPr>
                <w:rFonts w:ascii="Times-Roman" w:eastAsia="Times-Roman" w:cs="Times-Roman" w:hint="eastAsia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н</w:t>
            </w:r>
            <w:r w:rsidRPr="00845BB7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арушение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опорной </w:t>
            </w:r>
            <w:r w:rsidR="00295219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способности</w:t>
            </w:r>
          </w:p>
          <w:p w:rsidR="003216EE" w:rsidRPr="00845BB7" w:rsidRDefault="003216EE" w:rsidP="004135C6">
            <w:pPr>
              <w:tabs>
                <w:tab w:val="left" w:pos="314"/>
                <w:tab w:val="left" w:pos="5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2)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н</w:t>
            </w:r>
            <w:r w:rsidRPr="00B01F39">
              <w:rPr>
                <w:rFonts w:ascii="Times New Roman" w:eastAsia="Times-Roman" w:hAnsi="Times New Roman" w:cs="Times New Roman"/>
                <w:sz w:val="24"/>
                <w:szCs w:val="24"/>
              </w:rPr>
              <w:t>арушение функций вестибулярного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01F39">
              <w:rPr>
                <w:rFonts w:ascii="Times New Roman" w:eastAsia="Times-Roman" w:hAnsi="Times New Roman" w:cs="Times New Roman"/>
                <w:sz w:val="24"/>
                <w:szCs w:val="24"/>
              </w:rPr>
              <w:t>аппарата</w:t>
            </w:r>
          </w:p>
          <w:p w:rsidR="003216EE" w:rsidRDefault="003216EE" w:rsidP="004135C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 w:rsidRPr="00845BB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45BB7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н</w:t>
            </w:r>
            <w:r w:rsidRPr="00845BB7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арушение вегетативных функций</w:t>
            </w:r>
          </w:p>
          <w:p w:rsidR="003216EE" w:rsidRPr="00845BB7" w:rsidRDefault="003216EE" w:rsidP="004135C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4)</w:t>
            </w:r>
            <w:r>
              <w:rPr>
                <w:rFonts w:ascii="Times-Roman" w:eastAsia="Times-Roman" w:cs="Times-Roman" w:hint="eastAsia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н</w:t>
            </w:r>
            <w:r w:rsidRPr="00845BB7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арушение пространственных образов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16EE" w:rsidRPr="00483B3E" w:rsidTr="00EB6858"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pStyle w:val="Default"/>
              <w:spacing w:line="276" w:lineRule="auto"/>
              <w:jc w:val="both"/>
            </w:pPr>
            <w:r w:rsidRPr="00483B3E">
              <w:rPr>
                <w:b/>
              </w:rPr>
              <w:t xml:space="preserve"> </w:t>
            </w:r>
            <w:r>
              <w:rPr>
                <w:b/>
              </w:rPr>
              <w:t>ПК-1</w:t>
            </w:r>
            <w:r w:rsidRPr="00483B3E">
              <w:rPr>
                <w:b/>
              </w:rPr>
              <w:t>.</w:t>
            </w:r>
            <w:r>
              <w:rPr>
                <w:b/>
              </w:rPr>
              <w:t xml:space="preserve">2. </w:t>
            </w:r>
            <w:r w:rsidRPr="00483B3E">
              <w:rPr>
                <w:b/>
              </w:rPr>
              <w:t>Умеет:</w:t>
            </w:r>
            <w:r w:rsidRPr="00483B3E">
              <w:t xml:space="preserve"> </w:t>
            </w:r>
            <w:r w:rsidRPr="002037B6"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</w:t>
            </w:r>
            <w:r w:rsidRPr="002037B6">
              <w:lastRenderedPageBreak/>
              <w:t>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воспитательных,</w:t>
            </w:r>
            <w:r w:rsidRPr="002037B6">
              <w:t>рекреационнодосуговых, оздоровительных занятий и мероприятий, готовить обоснованные предложения по корректировке планов названных мероприятий;</w:t>
            </w:r>
            <w:r w:rsidRPr="002037B6">
              <w:rPr>
                <w:color w:val="auto"/>
              </w:rPr>
              <w:t>планировать групповое или индивидуальное занятие по адаптивной физической культуре;использовать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216EE" w:rsidRPr="00483B3E" w:rsidTr="00EB6858"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242FA4" w:rsidRDefault="003216EE" w:rsidP="004135C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ПК-1</w:t>
            </w:r>
            <w:r w:rsidRPr="00483B3E">
              <w:rPr>
                <w:b/>
                <w:i/>
              </w:rPr>
              <w:t>.</w:t>
            </w:r>
            <w:r>
              <w:rPr>
                <w:b/>
                <w:i/>
              </w:rPr>
              <w:t>3</w:t>
            </w:r>
            <w:r w:rsidRPr="00483B3E">
              <w:rPr>
                <w:b/>
                <w:i/>
              </w:rPr>
              <w:t>: Имеет навыки и/или опыт деятельности:</w:t>
            </w:r>
            <w:r>
              <w:rPr>
                <w:lang w:eastAsia="en-US"/>
              </w:rPr>
              <w:t xml:space="preserve"> </w:t>
            </w:r>
            <w:r w:rsidRPr="00242FA4">
              <w:t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культурой в том числе по дополнительным общеразвивающим программам, с учетом возрастно-</w:t>
            </w:r>
            <w:r w:rsidRPr="00242FA4">
              <w:lastRenderedPageBreak/>
              <w:t>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216EE" w:rsidRPr="00483B3E" w:rsidTr="00EB6858"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</w:pPr>
            <w:r>
              <w:rPr>
                <w:b/>
                <w:i/>
              </w:rPr>
              <w:t xml:space="preserve"> ПК-1</w:t>
            </w:r>
            <w:r w:rsidRPr="00483B3E">
              <w:rPr>
                <w:b/>
                <w:i/>
              </w:rPr>
              <w:t>.1. Знает:</w:t>
            </w:r>
            <w:r w:rsidRPr="00483B3E">
              <w:t xml:space="preserve"> </w:t>
            </w:r>
            <w:r w:rsidRPr="002037B6">
              <w:t xml:space="preserve">особенности обучающихся с ограниченными возможностями здоровья, специфику </w:t>
            </w:r>
            <w:r w:rsidRPr="002037B6">
              <w:lastRenderedPageBreak/>
              <w:t>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</w:t>
            </w:r>
            <w:r>
              <w:t>енными возможностями здоровья;</w:t>
            </w:r>
            <w:r w:rsidRPr="002037B6">
              <w:t xml:space="preserve"> характеристики различных методов, форм, приемов и средств организации деятел</w:t>
            </w:r>
            <w:r>
              <w:t xml:space="preserve">ьности обучающихся при освоении </w:t>
            </w:r>
            <w:r w:rsidRPr="002037B6">
              <w:t>дополнительных</w:t>
            </w:r>
            <w:r>
              <w:t xml:space="preserve"> общеобразовательных программ; </w:t>
            </w:r>
            <w:r w:rsidRPr="002037B6">
              <w:t xml:space="preserve"> принципы формирования групп инвалидов, лиц с ограниченными возможностями здоровья, занимающихся адаптивной физической ку</w:t>
            </w:r>
            <w:r>
              <w:t xml:space="preserve">льтурой; </w:t>
            </w:r>
            <w:r w:rsidRPr="002037B6">
              <w:t xml:space="preserve">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</w:t>
            </w:r>
            <w:r>
              <w:t xml:space="preserve"> </w:t>
            </w:r>
            <w:r w:rsidRPr="002037B6"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295219" w:rsidRDefault="00295219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виды внекласных занятий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адаптивном физическом воспитании детей школьного возраста. </w:t>
            </w:r>
          </w:p>
          <w:p w:rsidR="003216EE" w:rsidRPr="008A57B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57BE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занятия в реабилитационных центрах;</w:t>
            </w:r>
          </w:p>
          <w:p w:rsidR="003216EE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2) </w:t>
            </w:r>
            <w:r w:rsidRPr="00830D57">
              <w:rPr>
                <w:rFonts w:ascii="Times New Roman" w:eastAsia="Times-Roman" w:hAnsi="Times New Roman" w:cs="Times New Roman"/>
                <w:sz w:val="24"/>
                <w:szCs w:val="24"/>
              </w:rPr>
              <w:t>рекреативно оздоровительные занятия в школе (в группах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  <w:r w:rsidRPr="00830D57">
              <w:rPr>
                <w:rFonts w:ascii="Times New Roman" w:eastAsia="Times-Roman" w:hAnsi="Times New Roman" w:cs="Times New Roman"/>
                <w:sz w:val="24"/>
                <w:szCs w:val="24"/>
              </w:rPr>
              <w:t>общей физической подготовки, группах подвижных и спортивных игр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  <w:r w:rsidRPr="00830D57">
              <w:rPr>
                <w:rFonts w:ascii="Times New Roman" w:eastAsia="Times-Roman" w:hAnsi="Times New Roman" w:cs="Times New Roman"/>
                <w:sz w:val="24"/>
                <w:szCs w:val="24"/>
              </w:rPr>
              <w:t>и других формах)</w:t>
            </w:r>
          </w:p>
          <w:p w:rsidR="003216EE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3)</w:t>
            </w:r>
            <w:r w:rsidRPr="00830D57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  </w:t>
            </w:r>
            <w:r w:rsidRPr="00830D57">
              <w:rPr>
                <w:rFonts w:ascii="Times New Roman" w:eastAsia="Times-Roman" w:hAnsi="Times New Roman" w:cs="Times New Roman"/>
                <w:sz w:val="24"/>
                <w:szCs w:val="24"/>
              </w:rPr>
              <w:t>дни здоровья</w:t>
            </w:r>
          </w:p>
          <w:p w:rsidR="003216EE" w:rsidRPr="008A57BE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4) </w:t>
            </w:r>
            <w:r w:rsidRPr="008A57BE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занятия в летних и зимних оздоровительных лагерях</w:t>
            </w:r>
          </w:p>
          <w:p w:rsidR="003216EE" w:rsidRPr="008A57BE" w:rsidRDefault="003216EE" w:rsidP="004135C6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5)</w:t>
            </w:r>
            <w:r w:rsidR="00EB6858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 занятия и игры в семье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 - полное совпаден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 с верным ответом 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16EE" w:rsidRPr="00483B3E" w:rsidTr="00EB6858"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</w:rPr>
              <w:t>ПК-1</w:t>
            </w:r>
            <w:r w:rsidRPr="00483B3E">
              <w:rPr>
                <w:b/>
              </w:rPr>
              <w:t>.2. Умеет:</w:t>
            </w:r>
            <w:r w:rsidRPr="00483B3E">
              <w:t xml:space="preserve"> </w:t>
            </w:r>
            <w:r w:rsidRPr="002037B6"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</w:t>
            </w:r>
            <w:r w:rsidRPr="002037B6">
              <w:lastRenderedPageBreak/>
              <w:t xml:space="preserve">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</w:t>
            </w:r>
            <w:r w:rsidR="007869DE" w:rsidRPr="002037B6">
              <w:t>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 w:rsidR="007869DE">
              <w:t xml:space="preserve"> при проведении воспитательных,</w:t>
            </w:r>
            <w:r w:rsidR="007869DE" w:rsidRPr="002037B6">
              <w:t xml:space="preserve">рекреационнодосуговых, оздоровительных занятий и мероприятий, готовить обоснованные </w:t>
            </w:r>
            <w:r w:rsidR="007869DE" w:rsidRPr="002037B6">
              <w:lastRenderedPageBreak/>
              <w:t>предложения по корректировке планов названных мероприятий;</w:t>
            </w:r>
            <w:r w:rsidR="007869DE" w:rsidRPr="002037B6">
              <w:rPr>
                <w:color w:val="auto"/>
              </w:rPr>
              <w:t>планировать групповое или индивидуальное занятие по адаптивной физической культуре;и</w:t>
            </w:r>
            <w:r w:rsidR="007869DE">
              <w:rPr>
                <w:color w:val="auto"/>
              </w:rPr>
              <w:t xml:space="preserve"> </w:t>
            </w:r>
            <w:r w:rsidR="007869DE" w:rsidRPr="002037B6">
              <w:rPr>
                <w:color w:val="auto"/>
              </w:rPr>
              <w:t>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6EE" w:rsidRPr="00483B3E" w:rsidTr="00EB6858"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</w:pPr>
            <w:r>
              <w:rPr>
                <w:b/>
                <w:i/>
              </w:rPr>
              <w:t>ПК-1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r w:rsidR="007869DE" w:rsidRPr="00242FA4">
              <w:t>комплектования групп для занятий адаптивной физической культурой</w:t>
            </w:r>
            <w:r w:rsidR="007869DE">
              <w:t>,</w:t>
            </w:r>
            <w:r w:rsidR="007869DE" w:rsidRPr="00242FA4">
              <w:t xml:space="preserve">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</w:t>
            </w:r>
            <w:r w:rsidRPr="00242FA4">
              <w:t xml:space="preserve">контроля и оперативной коррекции выполнения двигательных действий инвалидами, лицами с ограниченными </w:t>
            </w:r>
            <w:r w:rsidRPr="00242FA4">
              <w:lastRenderedPageBreak/>
              <w:t>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6EE" w:rsidRPr="00955B12" w:rsidTr="00EB6858">
        <w:trPr>
          <w:trHeight w:val="562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ПК-1</w:t>
            </w:r>
            <w:r w:rsidRPr="00483B3E">
              <w:rPr>
                <w:b/>
                <w:i/>
              </w:rPr>
              <w:t>.1. Знает:</w:t>
            </w:r>
            <w:r w:rsidRPr="00483B3E">
              <w:t xml:space="preserve"> </w:t>
            </w:r>
            <w:r w:rsidRPr="002037B6">
              <w:t>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</w:t>
            </w:r>
            <w:r>
              <w:t>енными возможностями здоровья;</w:t>
            </w:r>
            <w:r w:rsidRPr="002037B6">
              <w:t xml:space="preserve"> характеристики различных методов, форм, приемов и средств организации деятел</w:t>
            </w:r>
            <w:r>
              <w:t xml:space="preserve">ьности обучающихся при освоении </w:t>
            </w:r>
            <w:r w:rsidRPr="002037B6">
              <w:t>дополнительных</w:t>
            </w:r>
            <w:r>
              <w:t xml:space="preserve"> общеобразовательных программ; </w:t>
            </w:r>
            <w:r w:rsidRPr="002037B6">
              <w:t xml:space="preserve"> принципы формирования групп инвалидов, лиц с ограниченными возможностями здоровья, занимающихся адаптивной физической ку</w:t>
            </w:r>
            <w:r>
              <w:t xml:space="preserve">льтурой; </w:t>
            </w:r>
            <w:r w:rsidRPr="002037B6">
              <w:t xml:space="preserve"> порядок составления, плана проведения индивидуального и группового </w:t>
            </w:r>
            <w:r w:rsidRPr="002037B6">
              <w:lastRenderedPageBreak/>
              <w:t>занятия по адаптивной физической культуре с инвалидами, лицами с ограниченными возможностями здоровья;</w:t>
            </w:r>
            <w:r>
              <w:t xml:space="preserve"> </w:t>
            </w:r>
            <w:r w:rsidRPr="002037B6"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3216EE" w:rsidRDefault="003216EE" w:rsidP="004135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Представьте последовательность формирования двигательных навыков на уроках по адаптивной физической культуре:</w:t>
            </w:r>
          </w:p>
          <w:p w:rsidR="003216EE" w:rsidRDefault="003216EE" w:rsidP="003216EE">
            <w:pPr>
              <w:pStyle w:val="a5"/>
              <w:numPr>
                <w:ilvl w:val="0"/>
                <w:numId w:val="3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зрительный и кинестетический образ</w:t>
            </w:r>
          </w:p>
          <w:p w:rsidR="003216EE" w:rsidRDefault="003216EE" w:rsidP="003216EE">
            <w:pPr>
              <w:pStyle w:val="a5"/>
              <w:numPr>
                <w:ilvl w:val="0"/>
                <w:numId w:val="3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информация</w:t>
            </w:r>
          </w:p>
          <w:p w:rsidR="003216EE" w:rsidRDefault="003216EE" w:rsidP="003216EE">
            <w:pPr>
              <w:pStyle w:val="a5"/>
              <w:numPr>
                <w:ilvl w:val="0"/>
                <w:numId w:val="3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двигательный навык, соответствующий основе типовой техники изучаемого двигательного действия</w:t>
            </w:r>
          </w:p>
          <w:p w:rsidR="003216EE" w:rsidRDefault="003216EE" w:rsidP="003216EE">
            <w:pPr>
              <w:pStyle w:val="a5"/>
              <w:numPr>
                <w:ilvl w:val="0"/>
                <w:numId w:val="3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об изучаемом двигательном действии</w:t>
            </w:r>
          </w:p>
          <w:p w:rsidR="003216EE" w:rsidRDefault="007869DE" w:rsidP="003216EE">
            <w:pPr>
              <w:pStyle w:val="a5"/>
              <w:numPr>
                <w:ilvl w:val="0"/>
                <w:numId w:val="3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двигательное умение высшего порядка – компонент деятельности</w:t>
            </w:r>
          </w:p>
          <w:p w:rsidR="003216EE" w:rsidRPr="00D70D6C" w:rsidRDefault="003216EE" w:rsidP="003216EE">
            <w:pPr>
              <w:pStyle w:val="a5"/>
              <w:numPr>
                <w:ilvl w:val="0"/>
                <w:numId w:val="3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двигательное умение</w:t>
            </w:r>
          </w:p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соответствующую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последовательность цифр слева направо</w:t>
            </w:r>
          </w:p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88"/>
              <w:gridCol w:w="567"/>
              <w:gridCol w:w="708"/>
              <w:gridCol w:w="709"/>
              <w:gridCol w:w="567"/>
              <w:gridCol w:w="520"/>
            </w:tblGrid>
            <w:tr w:rsidR="003216EE" w:rsidTr="00EB6858"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6EE" w:rsidRDefault="003216EE" w:rsidP="004135C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6EE" w:rsidRDefault="003216EE" w:rsidP="004135C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6EE" w:rsidRDefault="003216EE" w:rsidP="004135C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6EE" w:rsidRDefault="003216EE" w:rsidP="004135C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6EE" w:rsidRDefault="003216EE" w:rsidP="004135C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6EE" w:rsidRDefault="003216EE" w:rsidP="004135C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3216EE" w:rsidRPr="008A56DB" w:rsidRDefault="003216EE" w:rsidP="004135C6">
            <w:pPr>
              <w:pStyle w:val="a5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A9212B" w:rsidRDefault="003216EE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214635</w:t>
            </w: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3216EE" w:rsidRPr="00CF0E8D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16EE" w:rsidRPr="00483B3E" w:rsidTr="00EB6858"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воспитательных,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рекреационнодосуговых, оздоровительных занятий и мероприятий, готовить обоснованные предложения по корректировке планов названных мероприятий;планировать групповое или индивидуальное занятие по адаптивной физической культуре;использовать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6EE" w:rsidRPr="00483B3E" w:rsidTr="00EB6858"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ПК-1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rPr>
                <w:lang w:bidi="ru-RU"/>
              </w:rPr>
              <w:t xml:space="preserve">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культурой в том числе по дополнительным общеразвивающим программам, с учетом возрастно-половых особенностей, уровня </w:t>
            </w:r>
            <w:r w:rsidRPr="00242FA4">
              <w:lastRenderedPageBreak/>
              <w:t>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6EE" w:rsidRPr="00483B3E" w:rsidTr="004135C6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216EE" w:rsidRPr="00483B3E" w:rsidTr="004135C6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216EE" w:rsidRPr="00A22C86" w:rsidRDefault="003216EE" w:rsidP="00413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C86">
              <w:rPr>
                <w:rFonts w:ascii="Times New Roman" w:hAnsi="Times New Roman" w:cs="Times New Roman"/>
                <w:sz w:val="24"/>
                <w:szCs w:val="24"/>
              </w:rPr>
              <w:t>ПК-2. Способен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  <w:p w:rsidR="003216EE" w:rsidRPr="00483B3E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1E12F2">
        <w:trPr>
          <w:trHeight w:val="708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</w:pPr>
            <w:r w:rsidRPr="00483B3E">
              <w:t>4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FA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обучающихся с ограниченными возможностями здоровья, специфику инклюзивного подхода в образовании </w:t>
            </w:r>
            <w:r w:rsidRPr="00242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9C3389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</w:t>
            </w: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ответом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12B" w:rsidRPr="00356D31" w:rsidRDefault="00A9212B" w:rsidP="00A9212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3216EE" w:rsidRPr="006C10A0" w:rsidRDefault="003216EE" w:rsidP="004135C6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31"/>
              <w:rPr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eastAsia="Times-Roman"/>
                <w:sz w:val="24"/>
                <w:szCs w:val="24"/>
              </w:rPr>
              <w:t>Перечислите н</w:t>
            </w:r>
            <w:r w:rsidRPr="006C10A0">
              <w:rPr>
                <w:rFonts w:eastAsia="Times-Roman"/>
                <w:sz w:val="24"/>
                <w:szCs w:val="24"/>
              </w:rPr>
              <w:t xml:space="preserve">арушения </w:t>
            </w:r>
            <w:r w:rsidRPr="006C10A0">
              <w:rPr>
                <w:rFonts w:eastAsia="Times-Roman"/>
                <w:sz w:val="24"/>
                <w:szCs w:val="24"/>
              </w:rPr>
              <w:lastRenderedPageBreak/>
              <w:t>двигательной сферы у детей</w:t>
            </w:r>
            <w:r>
              <w:rPr>
                <w:rFonts w:eastAsia="Times-Roman"/>
                <w:sz w:val="24"/>
                <w:szCs w:val="24"/>
              </w:rPr>
              <w:t xml:space="preserve"> с нарушением слуха:</w:t>
            </w:r>
          </w:p>
          <w:p w:rsidR="00A9212B" w:rsidRDefault="00A9212B" w:rsidP="004135C6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</w:p>
          <w:p w:rsidR="003216EE" w:rsidRPr="00A9212B" w:rsidRDefault="00A9212B" w:rsidP="004135C6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Развернутый ответ</w:t>
            </w:r>
          </w:p>
          <w:p w:rsidR="003216EE" w:rsidRPr="00483B3E" w:rsidRDefault="003216EE" w:rsidP="004135C6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BB3D5B" w:rsidRDefault="007869D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lastRenderedPageBreak/>
              <w:t>1) в снижении уровня развития</w:t>
            </w: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основных </w:t>
            </w: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lastRenderedPageBreak/>
              <w:t>физических качеств</w:t>
            </w:r>
          </w:p>
          <w:p w:rsidR="003216EE" w:rsidRPr="00BB3D5B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t>2) в трудности сохранения статического и динамического равновесия</w:t>
            </w:r>
          </w:p>
          <w:p w:rsidR="003216EE" w:rsidRPr="00BB3D5B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t>3) в недостаточно точной координации и неуверенности движений</w:t>
            </w:r>
          </w:p>
          <w:p w:rsidR="003216EE" w:rsidRPr="00BB3D5B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t>4) в относительно низком у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ров</w:t>
            </w: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t>не ориентировки в пространстве</w:t>
            </w:r>
          </w:p>
          <w:p w:rsidR="003216EE" w:rsidRPr="00BB3D5B" w:rsidRDefault="003216EE" w:rsidP="004135C6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BB3D5B">
              <w:rPr>
                <w:rFonts w:ascii="Times New Roman" w:eastAsia="Times-Roman" w:hAnsi="Times New Roman" w:cs="Times New Roman"/>
                <w:sz w:val="24"/>
                <w:szCs w:val="24"/>
              </w:rPr>
              <w:t>5) в замедленной скорости выполнения отдельных движений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</w:t>
            </w:r>
            <w:r w:rsidR="00EB685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EB6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верным ответом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2F2" w:rsidRPr="00483B3E" w:rsidTr="001E12F2"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воспитательных,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рекреационнодосуговых, оздоровительных занятий и мероприятий, готовить обоснованные предложения по корректировке планов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названных мероприятий;планировать групповое или индивидуальное занятие по адаптивной физической культуре;использовать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2F2" w:rsidRPr="00483B3E" w:rsidTr="001E12F2">
        <w:trPr>
          <w:trHeight w:val="127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ПК-2</w:t>
            </w:r>
            <w:r w:rsidRPr="00483B3E">
              <w:rPr>
                <w:b/>
                <w:i/>
              </w:rPr>
              <w:t xml:space="preserve">.3. Имеет навыки и/или опыт деятельности: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r w:rsidR="007869DE" w:rsidRPr="00242FA4">
              <w:t>комплектования групп для занятий адаптивной физической культурой</w:t>
            </w:r>
            <w:r w:rsidR="007869DE">
              <w:t>,</w:t>
            </w:r>
            <w:r w:rsidR="007869DE" w:rsidRPr="00242FA4">
              <w:t xml:space="preserve">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</w:t>
            </w:r>
            <w:r w:rsidRPr="00242FA4">
              <w:t xml:space="preserve">контроля и оперативной коррекции выполнения двигательных действий инвалидами, лицами с ограниченными возможностями здоровья;  оценки </w:t>
            </w:r>
            <w:r w:rsidRPr="00242FA4">
              <w:lastRenderedPageBreak/>
              <w:t>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2F2" w:rsidRPr="00483B3E" w:rsidTr="001E12F2">
        <w:trPr>
          <w:trHeight w:val="83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</w:pPr>
            <w:r w:rsidRPr="00483B3E">
              <w:lastRenderedPageBreak/>
              <w:t>5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педагогические закономерности организации образовательного процесса;  современные методики организации занятий адаптивной физической культурой при различных нарушениях функций организма инвалидов, лиц с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здоровья;  правила этики и деонтологии в сфере взаимодействия с инвалидами, лицами с ограниченными возможностями здоровья;  состав испытаний, тестов для всех гендерных и возрастных групп, включая контрольные показатели испытаний, тестов и их нормативные значения.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EE" w:rsidRPr="00295219" w:rsidRDefault="003216EE" w:rsidP="00A92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2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="00A9212B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и обоснованием выбора</w:t>
            </w:r>
            <w:proofErr w:type="gramEnd"/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295219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295219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EE" w:rsidRDefault="003216EE" w:rsidP="004135C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A9212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952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A9212B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2952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</w:t>
            </w:r>
            <w:r w:rsidR="00A9212B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2952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225C4" w:rsidRPr="0065341C" w:rsidRDefault="00E225C4" w:rsidP="00E22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Перечислите задачи этапа результирующей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работки действия в адаптивной физической культуре:</w:t>
            </w:r>
          </w:p>
          <w:p w:rsidR="00E225C4" w:rsidRPr="0065341C" w:rsidRDefault="00E225C4" w:rsidP="00E225C4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1) закрепить навыки освоения техники</w:t>
            </w:r>
          </w:p>
          <w:p w:rsidR="00E225C4" w:rsidRPr="0065341C" w:rsidRDefault="00E225C4" w:rsidP="00E225C4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2) создать предпосылки вариантного выполнения действия</w:t>
            </w:r>
          </w:p>
          <w:p w:rsidR="00E225C4" w:rsidRPr="0065341C" w:rsidRDefault="00E225C4" w:rsidP="00E225C4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3)сформировать общий ритм двигательного действия</w:t>
            </w:r>
          </w:p>
          <w:p w:rsidR="00E225C4" w:rsidRPr="0065341C" w:rsidRDefault="00E225C4" w:rsidP="00E225C4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4) обеспечить перестройку техники действия в соответствии с растущими физическими качествами </w:t>
            </w:r>
          </w:p>
          <w:p w:rsidR="00295219" w:rsidRPr="00295219" w:rsidRDefault="00295219" w:rsidP="004135C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16EE" w:rsidRPr="00A9212B" w:rsidRDefault="00A9212B" w:rsidP="00E225C4">
            <w:pPr>
              <w:pStyle w:val="a5"/>
              <w:ind w:left="39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12B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C4" w:rsidRPr="00E225C4" w:rsidRDefault="00E225C4" w:rsidP="00E225C4">
            <w:pPr>
              <w:pStyle w:val="a5"/>
              <w:tabs>
                <w:tab w:val="left" w:pos="34"/>
              </w:tabs>
              <w:ind w:left="0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225C4" w:rsidRPr="00E225C4" w:rsidRDefault="00E225C4" w:rsidP="00E225C4">
            <w:pPr>
              <w:pStyle w:val="a5"/>
              <w:tabs>
                <w:tab w:val="left" w:pos="34"/>
              </w:tabs>
              <w:ind w:left="0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4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E225C4" w:rsidRPr="00E225C4" w:rsidRDefault="00E225C4" w:rsidP="00E225C4">
            <w:pPr>
              <w:pStyle w:val="a5"/>
              <w:tabs>
                <w:tab w:val="left" w:pos="34"/>
              </w:tabs>
              <w:ind w:left="0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4">
              <w:rPr>
                <w:rFonts w:ascii="Times New Roman" w:hAnsi="Times New Roman" w:cs="Times New Roman"/>
                <w:sz w:val="24"/>
                <w:szCs w:val="24"/>
              </w:rPr>
              <w:t>1 – на данном этапе навык сформирован, необходимо его совершенствовать исходя из индивидуальных возможностей.</w:t>
            </w:r>
          </w:p>
          <w:p w:rsidR="00E225C4" w:rsidRDefault="00E225C4" w:rsidP="00E225C4">
            <w:pPr>
              <w:pStyle w:val="a4"/>
              <w:shd w:val="clear" w:color="auto" w:fill="FFFFFF"/>
              <w:tabs>
                <w:tab w:val="left" w:pos="34"/>
              </w:tabs>
              <w:spacing w:before="0" w:beforeAutospacing="0" w:after="0" w:afterAutospacing="0" w:line="294" w:lineRule="atLeast"/>
              <w:ind w:left="0" w:right="-107"/>
              <w:rPr>
                <w:sz w:val="24"/>
                <w:szCs w:val="24"/>
              </w:rPr>
            </w:pPr>
            <w:r w:rsidRPr="00E225C4">
              <w:rPr>
                <w:sz w:val="24"/>
                <w:szCs w:val="24"/>
              </w:rPr>
              <w:t>4 -  данный</w:t>
            </w:r>
            <w:r>
              <w:rPr>
                <w:sz w:val="24"/>
                <w:szCs w:val="24"/>
              </w:rPr>
              <w:t xml:space="preserve"> этап соответствует подростковом</w:t>
            </w:r>
            <w:r w:rsidRPr="00E225C4">
              <w:rPr>
                <w:sz w:val="24"/>
                <w:szCs w:val="24"/>
              </w:rPr>
              <w:t>у и юношескому</w:t>
            </w:r>
            <w:r>
              <w:rPr>
                <w:sz w:val="24"/>
                <w:szCs w:val="24"/>
              </w:rPr>
              <w:t>, когда физические</w:t>
            </w:r>
            <w:r w:rsidRPr="00E225C4">
              <w:rPr>
                <w:sz w:val="24"/>
                <w:szCs w:val="24"/>
              </w:rPr>
              <w:t xml:space="preserve">возможности спортсменов резко возрастают, поэтому необходимо </w:t>
            </w:r>
            <w:r w:rsidRPr="00E225C4">
              <w:rPr>
                <w:sz w:val="24"/>
                <w:szCs w:val="24"/>
              </w:rPr>
              <w:lastRenderedPageBreak/>
              <w:t>перестраивать технику по всем характеристикам.</w:t>
            </w:r>
          </w:p>
          <w:p w:rsidR="003216EE" w:rsidRPr="00483B3E" w:rsidRDefault="003216EE" w:rsidP="00E225C4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CD2999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E12F2" w:rsidRPr="00483B3E" w:rsidTr="001E12F2">
        <w:trPr>
          <w:trHeight w:val="4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714911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управлять учебными группами с целью вовлечения обучающихся в процесс обучения и воспитания, мотивируя их учебно-познавательную деятельность; 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 определять готовность реабилитанта к участию в индивидуальных и групповых программах реабилитации.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2F2" w:rsidRPr="00483B3E" w:rsidTr="001E12F2">
        <w:trPr>
          <w:trHeight w:val="83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ПК-2</w:t>
            </w:r>
            <w:r w:rsidRPr="00483B3E">
              <w:rPr>
                <w:b/>
                <w:i/>
              </w:rPr>
              <w:t xml:space="preserve">.3. Имеет навыки и/или опыт деятельности: </w:t>
            </w:r>
            <w:r>
              <w:t xml:space="preserve">разработки плана проведения занятия по адаптивной </w:t>
            </w:r>
            <w:r>
              <w:lastRenderedPageBreak/>
              <w:t>физической культуре по программам адаптивного физического воспитания, индивидуального плана физической реабилитации инвалида;  разработки и утверждения графиков проведения тестирования с периодичностью, установленной нормативными правовыми актами; 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2F2" w:rsidRPr="00483B3E" w:rsidTr="00EB6858">
        <w:trPr>
          <w:trHeight w:val="2971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</w:pPr>
            <w:r w:rsidRPr="00483B3E">
              <w:lastRenderedPageBreak/>
              <w:t>6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EB6858" w:rsidRDefault="003216EE" w:rsidP="00EB68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педагогические закономерности организации образовательного процесса;  современные методики организации занятий адаптивной физической культурой при различных нарушениях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организма инвалидов, лиц с ограниченными возможностями здоровья;  правила этики и деонтологии в сфере взаимодействия с инвалидами, лицами с ограниченными возможностями здоровья;  состав испытаний, тестов для всех гендерных и возрастных групп, включая контрольные показатели испытаний, тестов и их нормативные значения.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DE170A" w:rsidRDefault="00CB4845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DE170A" w:rsidRDefault="00CB4845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DE170A" w:rsidRDefault="00CB4845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3216E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2B" w:rsidRPr="00356D31" w:rsidRDefault="00A9212B" w:rsidP="00A9212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A9212B" w:rsidRDefault="00A9212B" w:rsidP="00CB4845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  <w:sz w:val="24"/>
                <w:szCs w:val="24"/>
              </w:rPr>
            </w:pPr>
          </w:p>
          <w:p w:rsidR="00CB4845" w:rsidRPr="00CB4845" w:rsidRDefault="00CB4845" w:rsidP="00CB4845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  <w:sz w:val="24"/>
                <w:szCs w:val="24"/>
              </w:rPr>
            </w:pPr>
            <w:r w:rsidRPr="00CB4845">
              <w:rPr>
                <w:rStyle w:val="FontStyle11"/>
                <w:b w:val="0"/>
                <w:sz w:val="24"/>
                <w:szCs w:val="24"/>
              </w:rPr>
              <w:t>Перечислите, формы детского церебрального паралича и дайте их краткую характеристику.</w:t>
            </w:r>
          </w:p>
          <w:p w:rsidR="003216EE" w:rsidRDefault="003216EE" w:rsidP="00A9212B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</w:rPr>
            </w:pPr>
          </w:p>
          <w:p w:rsidR="00A9212B" w:rsidRDefault="00A9212B" w:rsidP="00A9212B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</w:rPr>
            </w:pPr>
          </w:p>
          <w:p w:rsidR="00A9212B" w:rsidRPr="00A9212B" w:rsidRDefault="00A9212B" w:rsidP="00A9212B">
            <w:pPr>
              <w:pStyle w:val="Style2"/>
              <w:widowControl/>
              <w:spacing w:before="5" w:line="240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A9212B">
              <w:rPr>
                <w:rStyle w:val="FontStyle11"/>
                <w:b w:val="0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45" w:rsidRPr="00CB4845" w:rsidRDefault="00CB4845" w:rsidP="00CB484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845">
              <w:rPr>
                <w:rFonts w:ascii="Times New Roman" w:hAnsi="Times New Roman"/>
                <w:sz w:val="24"/>
                <w:szCs w:val="24"/>
              </w:rPr>
              <w:t xml:space="preserve">Выделяются следующие </w:t>
            </w:r>
            <w:r w:rsidRPr="00CB4845">
              <w:rPr>
                <w:rFonts w:ascii="Times New Roman" w:hAnsi="Times New Roman"/>
                <w:bCs/>
                <w:sz w:val="24"/>
                <w:szCs w:val="24"/>
              </w:rPr>
              <w:t>формы ДЦП</w:t>
            </w:r>
            <w:r w:rsidRPr="00CB484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B4845" w:rsidRPr="00CB4845" w:rsidRDefault="007869DE" w:rsidP="00CB4845">
            <w:pPr>
              <w:pStyle w:val="a5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845">
              <w:rPr>
                <w:rFonts w:ascii="Times New Roman" w:hAnsi="Times New Roman"/>
                <w:sz w:val="24"/>
                <w:szCs w:val="24"/>
              </w:rPr>
              <w:t>спастическая диплегия- обычно это тетрапарез, но ноги поражаются больше, чем руки;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двойная гемиплегия</w:t>
            </w:r>
            <w:r w:rsidRPr="00CB4845">
              <w:rPr>
                <w:rFonts w:ascii="Times New Roman" w:hAnsi="Times New Roman"/>
                <w:sz w:val="24"/>
                <w:szCs w:val="24"/>
              </w:rPr>
              <w:t xml:space="preserve">- самая тяжелая форма ДЦП с тотальным поражением больших полушарий; </w:t>
            </w:r>
          </w:p>
          <w:p w:rsidR="00CB4845" w:rsidRPr="00CB4845" w:rsidRDefault="00CB4845" w:rsidP="00CB4845">
            <w:pPr>
              <w:pStyle w:val="a5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845">
              <w:rPr>
                <w:rFonts w:ascii="Times New Roman" w:hAnsi="Times New Roman"/>
                <w:sz w:val="24"/>
                <w:szCs w:val="24"/>
              </w:rPr>
              <w:t>гиперкинетичес</w:t>
            </w:r>
            <w:r w:rsidRPr="00CB4845">
              <w:rPr>
                <w:rFonts w:ascii="Times New Roman" w:hAnsi="Times New Roman"/>
                <w:sz w:val="24"/>
                <w:szCs w:val="24"/>
              </w:rPr>
              <w:lastRenderedPageBreak/>
              <w:t>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  <w:r w:rsidRPr="00CB4845">
              <w:rPr>
                <w:rFonts w:ascii="Times New Roman" w:hAnsi="Times New Roman"/>
                <w:sz w:val="24"/>
                <w:szCs w:val="24"/>
              </w:rPr>
              <w:t xml:space="preserve">-  связана с поражением подкорковых отделов мозга; </w:t>
            </w:r>
          </w:p>
          <w:p w:rsidR="00CB4845" w:rsidRPr="00CB4845" w:rsidRDefault="00CB4845" w:rsidP="00CB4845">
            <w:pPr>
              <w:pStyle w:val="a5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гемипаретическая форма</w:t>
            </w:r>
            <w:r w:rsidRPr="00CB4845">
              <w:rPr>
                <w:rFonts w:ascii="Times New Roman" w:hAnsi="Times New Roman"/>
                <w:sz w:val="24"/>
                <w:szCs w:val="24"/>
              </w:rPr>
              <w:t>-  поражаются руки и ноги с одной стороны. связано это с поражением полушария мозга;</w:t>
            </w:r>
          </w:p>
          <w:p w:rsidR="00CB4845" w:rsidRPr="00CB4845" w:rsidRDefault="00CB4845" w:rsidP="00CB4845">
            <w:pPr>
              <w:pStyle w:val="a5"/>
              <w:numPr>
                <w:ilvl w:val="0"/>
                <w:numId w:val="4"/>
              </w:numPr>
              <w:tabs>
                <w:tab w:val="left" w:pos="48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4845">
              <w:rPr>
                <w:rFonts w:ascii="Times New Roman" w:hAnsi="Times New Roman"/>
                <w:sz w:val="24"/>
                <w:szCs w:val="24"/>
              </w:rPr>
              <w:t xml:space="preserve">атонически-астатическая форма </w:t>
            </w:r>
            <w:r w:rsidRPr="00CB4845">
              <w:rPr>
                <w:rFonts w:ascii="Times New Roman" w:hAnsi="Times New Roman"/>
                <w:bCs/>
                <w:iCs/>
                <w:sz w:val="24"/>
                <w:szCs w:val="24"/>
              </w:rPr>
              <w:t>- форма</w:t>
            </w:r>
            <w:r w:rsidRPr="00CB4845">
              <w:rPr>
                <w:rFonts w:ascii="Times New Roman" w:hAnsi="Times New Roman"/>
                <w:sz w:val="24"/>
                <w:szCs w:val="24"/>
              </w:rPr>
              <w:t xml:space="preserve"> возникает при нарушении функции мозжечка, при этом отмечается низкий мышечный тонус,  нарушение равновесия в покое и ходьбе.</w:t>
            </w:r>
          </w:p>
          <w:p w:rsidR="003216EE" w:rsidRPr="00CB4845" w:rsidRDefault="003216EE" w:rsidP="00CB4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45" w:rsidRPr="00483B3E" w:rsidRDefault="00CB4845" w:rsidP="00CB4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CB4845" w:rsidRPr="00483B3E" w:rsidRDefault="00CB4845" w:rsidP="00CB48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1E12F2">
        <w:trPr>
          <w:trHeight w:val="27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управлять учебными группами с целью вовлечения обучающихся в процесс обучения и воспитания, мотивируя их учебно-познавательную деятельность; 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 определять готовность реабилитанта к участию в индивидуальных и групповых программах реабилитации.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1E12F2">
        <w:trPr>
          <w:trHeight w:val="496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ПК-2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  разработки и утверждения графиков проведения тестирования с периодичностью, установленной нормативными правовыми актами; 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6EE" w:rsidRPr="00483B3E" w:rsidTr="004135C6">
        <w:trPr>
          <w:trHeight w:val="27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216EE" w:rsidRPr="00483B3E" w:rsidRDefault="003216EE" w:rsidP="004135C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216EE" w:rsidRPr="00483B3E" w:rsidTr="004135C6">
        <w:trPr>
          <w:trHeight w:val="27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216EE" w:rsidRPr="0046239C" w:rsidRDefault="003216EE" w:rsidP="004135C6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9C">
              <w:rPr>
                <w:rFonts w:ascii="Times New Roman" w:hAnsi="Times New Roman" w:cs="Times New Roman"/>
                <w:sz w:val="24"/>
                <w:szCs w:val="24"/>
              </w:rPr>
              <w:t>ПК-3. Способен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заболеваний.</w:t>
            </w:r>
          </w:p>
          <w:p w:rsidR="003216EE" w:rsidRPr="00483B3E" w:rsidRDefault="003216EE" w:rsidP="004135C6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DE170A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DE170A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DE170A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Default="003216EE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2D3E0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216EE" w:rsidRDefault="002D3E0B" w:rsidP="002D3E0B">
            <w:pPr>
              <w:jc w:val="both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Определите о</w:t>
            </w:r>
            <w:r w:rsidRPr="002D3E0B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бщеметодические принципы</w:t>
            </w:r>
            <w:r w:rsidRPr="002D3E0B">
              <w:rPr>
                <w:rStyle w:val="FontStyle11"/>
                <w:b w:val="0"/>
                <w:sz w:val="24"/>
                <w:szCs w:val="24"/>
              </w:rPr>
              <w:t>, регламентирующие деятельность по адаптивному физическому воспитанию школьников</w:t>
            </w:r>
            <w:r>
              <w:rPr>
                <w:rStyle w:val="FontStyle11"/>
                <w:b w:val="0"/>
                <w:sz w:val="24"/>
                <w:szCs w:val="24"/>
              </w:rPr>
              <w:t>.</w:t>
            </w:r>
          </w:p>
          <w:p w:rsidR="002D3E0B" w:rsidRPr="002D3E0B" w:rsidRDefault="002D3E0B" w:rsidP="002D3E0B">
            <w:pPr>
              <w:pStyle w:val="Style2"/>
              <w:widowControl/>
              <w:numPr>
                <w:ilvl w:val="0"/>
                <w:numId w:val="6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>
              <w:rPr>
                <w:rStyle w:val="FontStyle11"/>
                <w:b w:val="0"/>
                <w:spacing w:val="-10"/>
                <w:sz w:val="24"/>
                <w:szCs w:val="24"/>
              </w:rPr>
              <w:t xml:space="preserve">доступности и </w:t>
            </w:r>
            <w:r w:rsidRPr="002D3E0B">
              <w:rPr>
                <w:rStyle w:val="FontStyle11"/>
                <w:b w:val="0"/>
                <w:spacing w:val="-10"/>
                <w:sz w:val="24"/>
                <w:szCs w:val="24"/>
              </w:rPr>
              <w:t>индивидуали</w:t>
            </w:r>
            <w:r>
              <w:rPr>
                <w:rStyle w:val="FontStyle11"/>
                <w:b w:val="0"/>
                <w:spacing w:val="-10"/>
                <w:sz w:val="24"/>
                <w:szCs w:val="24"/>
              </w:rPr>
              <w:t>з</w:t>
            </w:r>
            <w:r w:rsidRPr="002D3E0B">
              <w:rPr>
                <w:rStyle w:val="FontStyle11"/>
                <w:b w:val="0"/>
                <w:spacing w:val="-10"/>
                <w:sz w:val="24"/>
                <w:szCs w:val="24"/>
              </w:rPr>
              <w:t>ации.</w:t>
            </w:r>
          </w:p>
          <w:p w:rsidR="002D3E0B" w:rsidRPr="002D3E0B" w:rsidRDefault="002D3E0B" w:rsidP="002D3E0B">
            <w:pPr>
              <w:pStyle w:val="Style2"/>
              <w:widowControl/>
              <w:numPr>
                <w:ilvl w:val="0"/>
                <w:numId w:val="6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 w:rsidRPr="002D3E0B"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 w:rsidRPr="002D3E0B">
              <w:rPr>
                <w:rStyle w:val="FontStyle11"/>
                <w:b w:val="0"/>
                <w:spacing w:val="-10"/>
                <w:sz w:val="24"/>
                <w:szCs w:val="24"/>
              </w:rPr>
              <w:t>систематичности</w:t>
            </w:r>
            <w:r w:rsidRPr="002D3E0B"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 w:rsidRPr="002D3E0B">
              <w:rPr>
                <w:rStyle w:val="FontStyle11"/>
                <w:b w:val="0"/>
                <w:spacing w:val="-10"/>
                <w:sz w:val="24"/>
                <w:szCs w:val="24"/>
              </w:rPr>
              <w:t>и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 w:rsidRPr="002D3E0B">
              <w:rPr>
                <w:rStyle w:val="FontStyle11"/>
                <w:b w:val="0"/>
                <w:spacing w:val="-10"/>
                <w:sz w:val="24"/>
                <w:szCs w:val="24"/>
              </w:rPr>
              <w:t>последовательности</w:t>
            </w:r>
          </w:p>
          <w:p w:rsidR="002D3E0B" w:rsidRPr="002D3E0B" w:rsidRDefault="002D3E0B" w:rsidP="002D3E0B">
            <w:pPr>
              <w:pStyle w:val="Style2"/>
              <w:widowControl/>
              <w:numPr>
                <w:ilvl w:val="0"/>
                <w:numId w:val="6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 w:rsidRPr="002D3E0B">
              <w:rPr>
                <w:rStyle w:val="FontStyle11"/>
                <w:b w:val="0"/>
                <w:spacing w:val="-10"/>
                <w:sz w:val="24"/>
                <w:szCs w:val="24"/>
              </w:rPr>
              <w:t>прочности</w:t>
            </w:r>
          </w:p>
          <w:p w:rsidR="002D3E0B" w:rsidRPr="002D3E0B" w:rsidRDefault="002D3E0B" w:rsidP="002D3E0B">
            <w:pPr>
              <w:pStyle w:val="Style2"/>
              <w:widowControl/>
              <w:numPr>
                <w:ilvl w:val="0"/>
                <w:numId w:val="6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2D3E0B">
              <w:rPr>
                <w:rStyle w:val="FontStyle11"/>
                <w:b w:val="0"/>
                <w:sz w:val="24"/>
                <w:szCs w:val="24"/>
              </w:rPr>
              <w:lastRenderedPageBreak/>
              <w:t>сознательности и активности</w:t>
            </w:r>
          </w:p>
          <w:p w:rsidR="002D3E0B" w:rsidRPr="002D3E0B" w:rsidRDefault="002D3E0B" w:rsidP="002D3E0B">
            <w:pPr>
              <w:pStyle w:val="Style2"/>
              <w:widowControl/>
              <w:numPr>
                <w:ilvl w:val="0"/>
                <w:numId w:val="6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 xml:space="preserve"> диагнос</w:t>
            </w:r>
            <w:r w:rsidRPr="002D3E0B">
              <w:rPr>
                <w:rStyle w:val="FontStyle11"/>
                <w:b w:val="0"/>
                <w:sz w:val="24"/>
                <w:szCs w:val="24"/>
              </w:rPr>
              <w:t>ирования</w:t>
            </w:r>
          </w:p>
          <w:p w:rsidR="002D3E0B" w:rsidRPr="002D3E0B" w:rsidRDefault="002D3E0B" w:rsidP="002D3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7930E0" w:rsidRDefault="002D3E0B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6EE" w:rsidRPr="00D923D9" w:rsidRDefault="003216EE" w:rsidP="00413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3216EE" w:rsidRPr="00CF0E8D" w:rsidRDefault="003216EE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242FA4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EE" w:rsidRPr="00483B3E" w:rsidRDefault="003216EE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пл</w:t>
            </w:r>
            <w:r w:rsidRPr="00C409F6">
              <w:rPr>
                <w:color w:val="auto"/>
              </w:rPr>
              <w:t>ани</w:t>
            </w:r>
            <w:r w:rsidRPr="00C409F6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</w:t>
            </w:r>
            <w:r w:rsidRPr="00C409F6">
              <w:lastRenderedPageBreak/>
              <w:t xml:space="preserve">инвалидов, лиц с ограниченными возможностями здоровья;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6EE" w:rsidRPr="00483B3E" w:rsidRDefault="003216EE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4608D1" w:rsidRDefault="000C26D0" w:rsidP="004135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295219" w:rsidRDefault="000C26D0" w:rsidP="000C2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 верных ответов</w:t>
            </w: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и обоснованием выбора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295219" w:rsidRDefault="000C26D0" w:rsidP="00BC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295219" w:rsidRDefault="000C26D0" w:rsidP="00BC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3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0C26D0" w:rsidRDefault="000C26D0" w:rsidP="000C26D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521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C26D0" w:rsidRDefault="000C26D0" w:rsidP="000C26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Определите методы воспитания быстроты в</w:t>
            </w:r>
            <w:r w:rsidR="00A9212B"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адаптивной физической культуре:</w:t>
            </w:r>
          </w:p>
          <w:p w:rsidR="000C26D0" w:rsidRPr="000C26D0" w:rsidRDefault="000C26D0" w:rsidP="000C26D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26D0">
              <w:rPr>
                <w:rFonts w:ascii="Times New Roman" w:hAnsi="Times New Roman" w:cs="Times New Roman"/>
                <w:sz w:val="24"/>
                <w:szCs w:val="24"/>
              </w:rPr>
              <w:t>вариативного-непрерывного</w:t>
            </w:r>
            <w:proofErr w:type="gramEnd"/>
            <w:r w:rsidRPr="000C26D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</w:t>
            </w:r>
          </w:p>
          <w:p w:rsidR="000C26D0" w:rsidRPr="0065341C" w:rsidRDefault="000C26D0" w:rsidP="000C26D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вариативного прогрессирующего упражнения</w:t>
            </w:r>
          </w:p>
          <w:p w:rsidR="000C26D0" w:rsidRDefault="000C26D0" w:rsidP="000C26D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стандартного-непррывного упражнения</w:t>
            </w:r>
          </w:p>
          <w:p w:rsidR="000C26D0" w:rsidRPr="000C26D0" w:rsidRDefault="000C26D0" w:rsidP="000C26D0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6D0">
              <w:rPr>
                <w:rFonts w:ascii="Times New Roman" w:hAnsi="Times New Roman" w:cs="Times New Roman"/>
                <w:sz w:val="24"/>
                <w:szCs w:val="24"/>
              </w:rPr>
              <w:t>стандартно-повторного упражнения</w:t>
            </w:r>
          </w:p>
          <w:p w:rsidR="000C26D0" w:rsidRPr="000C26D0" w:rsidRDefault="000C26D0" w:rsidP="000C26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6D0" w:rsidRPr="00A9212B" w:rsidRDefault="00A9212B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12B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53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C26D0" w:rsidRPr="00B1456D" w:rsidRDefault="000C26D0" w:rsidP="000C26D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Pr="00B1456D">
              <w:t xml:space="preserve"> </w:t>
            </w:r>
            <w:r w:rsidRPr="00B1456D">
              <w:rPr>
                <w:rFonts w:ascii="Times New Roman" w:hAnsi="Times New Roman" w:cs="Times New Roman"/>
                <w:sz w:val="24"/>
                <w:szCs w:val="24"/>
              </w:rPr>
              <w:t>2 – объем увеличивается, а интенсивность всегда максимальная.</w:t>
            </w:r>
          </w:p>
          <w:p w:rsidR="000C26D0" w:rsidRDefault="000C26D0" w:rsidP="000C26D0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 w:rsidRPr="00B1456D">
              <w:rPr>
                <w:sz w:val="24"/>
                <w:szCs w:val="24"/>
              </w:rPr>
              <w:t>4 -  объем, интенсивность стандартные, объём небольшой, интенсивность максимальная.</w:t>
            </w:r>
          </w:p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18C8" w:rsidRPr="00CD2999" w:rsidRDefault="001318C8" w:rsidP="0013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0C26D0" w:rsidRPr="00483B3E" w:rsidRDefault="001318C8" w:rsidP="00131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D0" w:rsidRPr="00242FA4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достижений психолого-педагогической и социологической науки и передовой практики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D0" w:rsidRPr="00483B3E" w:rsidRDefault="000C26D0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 xml:space="preserve"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</w:t>
            </w:r>
            <w:r w:rsidRPr="00C409F6">
              <w:lastRenderedPageBreak/>
              <w:t>периодов развития их психики и моторики, а также этиологии и патогенеза заболеваний; пл</w:t>
            </w:r>
            <w:r w:rsidRPr="00C409F6">
              <w:rPr>
                <w:color w:val="auto"/>
              </w:rPr>
              <w:t>ани</w:t>
            </w:r>
            <w:r w:rsidRPr="00C409F6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4608D1" w:rsidRDefault="000C26D0" w:rsidP="004135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9C3389" w:rsidRDefault="00E00C07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483B3E" w:rsidRDefault="002E7066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0C07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483B3E" w:rsidRDefault="00E00C07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3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0C07" w:rsidRDefault="00E00C07" w:rsidP="00E00C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E00C07" w:rsidRDefault="00E00C07" w:rsidP="00E00C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рациональную последовательность операций, при составлении комплекса контрольных 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оценки  подготовленности  школьников на занятиях по адаптивному физическому воспитанию:</w:t>
            </w:r>
          </w:p>
          <w:p w:rsidR="00E00C07" w:rsidRDefault="00E00C07" w:rsidP="00A9212B">
            <w:pPr>
              <w:pStyle w:val="a5"/>
              <w:numPr>
                <w:ilvl w:val="0"/>
                <w:numId w:val="8"/>
              </w:numPr>
              <w:tabs>
                <w:tab w:val="left" w:pos="314"/>
              </w:tabs>
              <w:ind w:left="26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D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сформировать комплекс контрольных упражненийв отвечающих характеру решаемых педагогических задач </w:t>
            </w:r>
          </w:p>
          <w:p w:rsidR="00E00C07" w:rsidRPr="00B35D97" w:rsidRDefault="00E00C07" w:rsidP="00A9212B">
            <w:pPr>
              <w:tabs>
                <w:tab w:val="left" w:pos="314"/>
              </w:tabs>
              <w:ind w:left="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апробировать состав отобранных контрольных упражнений </w:t>
            </w:r>
          </w:p>
          <w:p w:rsidR="00E00C07" w:rsidRDefault="00E00C07" w:rsidP="00A9212B">
            <w:pPr>
              <w:tabs>
                <w:tab w:val="left" w:pos="314"/>
              </w:tabs>
              <w:ind w:left="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выполнить предварительный подбор контрольных упражнений, отвечающих целевым задачам </w:t>
            </w:r>
          </w:p>
          <w:p w:rsidR="00E00C07" w:rsidRDefault="00E00C07" w:rsidP="00A9212B">
            <w:pPr>
              <w:tabs>
                <w:tab w:val="left" w:pos="314"/>
              </w:tabs>
              <w:ind w:left="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осуществить анализ программно-нормативных документов, регламентирующих образовательный процесс и целевых задач, стоящих перед педагогом</w:t>
            </w:r>
          </w:p>
          <w:p w:rsidR="00E00C07" w:rsidRDefault="00E00C07" w:rsidP="00A9212B">
            <w:pPr>
              <w:tabs>
                <w:tab w:val="left" w:pos="314"/>
              </w:tabs>
              <w:ind w:left="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разработать методику проведения контрольных испытаний, соответствующую характеру решаемых задач</w:t>
            </w:r>
          </w:p>
          <w:p w:rsidR="00E00C07" w:rsidRDefault="00E00C07" w:rsidP="00A9212B">
            <w:pPr>
              <w:tabs>
                <w:tab w:val="left" w:pos="314"/>
              </w:tabs>
              <w:ind w:left="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6) провести математическую обработку результатов контрольных испытаний и выбрать наиболее информативные упражнения</w:t>
            </w:r>
          </w:p>
          <w:p w:rsidR="00E00C07" w:rsidRDefault="00E00C07" w:rsidP="00E00C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0C07" w:rsidRPr="00DC3770" w:rsidRDefault="00E00C07" w:rsidP="00E00C0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E00C07" w:rsidRPr="00DC3770" w:rsidRDefault="00E00C07" w:rsidP="00E00C0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6"/>
              <w:tblW w:w="3287" w:type="dxa"/>
              <w:tblLayout w:type="fixed"/>
              <w:tblLook w:val="04A0"/>
            </w:tblPr>
            <w:tblGrid>
              <w:gridCol w:w="452"/>
              <w:gridCol w:w="567"/>
              <w:gridCol w:w="567"/>
              <w:gridCol w:w="567"/>
              <w:gridCol w:w="567"/>
              <w:gridCol w:w="567"/>
            </w:tblGrid>
            <w:tr w:rsidR="00E00C07" w:rsidTr="00E00C07">
              <w:tc>
                <w:tcPr>
                  <w:tcW w:w="452" w:type="dxa"/>
                </w:tcPr>
                <w:p w:rsidR="00E00C07" w:rsidRDefault="00E00C07" w:rsidP="00BC2352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E00C07" w:rsidRDefault="00E00C07" w:rsidP="00BC2352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E00C07" w:rsidRDefault="00E00C07" w:rsidP="00BC2352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E00C07" w:rsidRDefault="00E00C07" w:rsidP="00BC2352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E00C07" w:rsidRDefault="00E00C07" w:rsidP="00BC2352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E00C07" w:rsidRDefault="00E00C07" w:rsidP="00BC2352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0C26D0" w:rsidRPr="00483B3E" w:rsidRDefault="000C26D0" w:rsidP="00E00C0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26D0" w:rsidRPr="00483B3E" w:rsidRDefault="00B26073" w:rsidP="00B26073">
            <w:pPr>
              <w:pStyle w:val="a4"/>
              <w:shd w:val="clear" w:color="auto" w:fill="FFFFFF"/>
              <w:spacing w:before="0" w:beforeAutospacing="0" w:after="0" w:afterAutospacing="0"/>
              <w:ind w:left="33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435261</w:t>
            </w:r>
          </w:p>
        </w:tc>
        <w:tc>
          <w:tcPr>
            <w:tcW w:w="40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C38" w:rsidRDefault="002E7066" w:rsidP="0074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C3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 ответом </w:t>
            </w:r>
          </w:p>
          <w:p w:rsidR="000C26D0" w:rsidRPr="00483B3E" w:rsidRDefault="00740C38" w:rsidP="00740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6D0" w:rsidRPr="00483B3E" w:rsidRDefault="000C26D0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D0" w:rsidRPr="00242FA4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2F2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D0" w:rsidRPr="00483B3E" w:rsidRDefault="000C26D0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пл</w:t>
            </w:r>
            <w:r w:rsidRPr="00C409F6">
              <w:rPr>
                <w:color w:val="auto"/>
              </w:rPr>
              <w:t>ани</w:t>
            </w:r>
            <w:r w:rsidRPr="00C409F6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</w:t>
            </w:r>
            <w:r w:rsidRPr="00C409F6">
              <w:lastRenderedPageBreak/>
              <w:t xml:space="preserve">функциональных возможностей инвалидов, лиц с ограниченными возможностями здоровья;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6D0" w:rsidRPr="00483B3E" w:rsidRDefault="000C26D0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B5D" w:rsidRPr="00483B3E" w:rsidTr="00BD64A0">
        <w:trPr>
          <w:trHeight w:val="275"/>
        </w:trPr>
        <w:tc>
          <w:tcPr>
            <w:tcW w:w="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1E12F2" w:rsidRDefault="002F3B5D" w:rsidP="001E12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DE170A" w:rsidRDefault="002F3B5D" w:rsidP="00BC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DE170A" w:rsidRDefault="002F3B5D" w:rsidP="00BC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DE170A" w:rsidRDefault="002F3B5D" w:rsidP="00BC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3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7739" w:rsidRPr="00356D31" w:rsidRDefault="00AF7739" w:rsidP="00AF773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установите соответствие </w:t>
            </w:r>
          </w:p>
          <w:p w:rsidR="002F3B5D" w:rsidRDefault="002F3B5D" w:rsidP="002F3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2F3B5D">
              <w:rPr>
                <w:rFonts w:ascii="Times New Roman" w:hAnsi="Times New Roman" w:cs="Times New Roman"/>
                <w:sz w:val="24"/>
                <w:szCs w:val="24"/>
              </w:rPr>
              <w:t>координационные способности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739" w:rsidRPr="002F51EC">
              <w:rPr>
                <w:rFonts w:ascii="Times New Roman" w:hAnsi="Times New Roman" w:cs="Times New Roman"/>
                <w:sz w:val="24"/>
                <w:szCs w:val="24"/>
              </w:rPr>
              <w:t>из левого столбца</w:t>
            </w:r>
            <w:r w:rsidR="00AF7739" w:rsidRPr="004E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A37" w:rsidRPr="004E3A37">
              <w:rPr>
                <w:rFonts w:ascii="Times New Roman" w:hAnsi="Times New Roman" w:cs="Times New Roman"/>
                <w:sz w:val="24"/>
                <w:szCs w:val="24"/>
              </w:rPr>
              <w:t>(А-</w:t>
            </w:r>
            <w:r w:rsidR="004E3A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F3B5D">
              <w:rPr>
                <w:rFonts w:ascii="Times New Roman" w:hAnsi="Times New Roman" w:cs="Times New Roman"/>
                <w:sz w:val="24"/>
                <w:szCs w:val="24"/>
              </w:rPr>
              <w:t xml:space="preserve">енситивные периоды </w:t>
            </w:r>
            <w:r w:rsidR="00AF7739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2F3B5D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  <w:r w:rsidR="004E3A37">
              <w:rPr>
                <w:rFonts w:ascii="Times New Roman" w:hAnsi="Times New Roman" w:cs="Times New Roman"/>
                <w:sz w:val="24"/>
                <w:szCs w:val="24"/>
              </w:rPr>
              <w:t>у девочек</w:t>
            </w:r>
            <w:r w:rsidRPr="002F3B5D">
              <w:rPr>
                <w:rFonts w:ascii="Times New Roman" w:hAnsi="Times New Roman" w:cs="Times New Roman"/>
                <w:sz w:val="24"/>
                <w:szCs w:val="24"/>
              </w:rPr>
              <w:t xml:space="preserve"> с умственной отсталостью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</w:t>
            </w:r>
            <w:r w:rsidR="004E3A37" w:rsidRPr="004E3A37">
              <w:rPr>
                <w:rFonts w:ascii="Times New Roman" w:hAnsi="Times New Roman" w:cs="Times New Roman"/>
                <w:sz w:val="24"/>
                <w:szCs w:val="24"/>
              </w:rPr>
              <w:t>(1-6</w:t>
            </w:r>
            <w:r w:rsidRPr="004E3A3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6"/>
              <w:tblW w:w="4077" w:type="dxa"/>
              <w:tblLayout w:type="fixed"/>
              <w:tblLook w:val="04A0"/>
            </w:tblPr>
            <w:tblGrid>
              <w:gridCol w:w="446"/>
              <w:gridCol w:w="1984"/>
              <w:gridCol w:w="851"/>
              <w:gridCol w:w="796"/>
            </w:tblGrid>
            <w:tr w:rsidR="002F3B5D" w:rsidRPr="0013715F" w:rsidTr="002E7066">
              <w:tc>
                <w:tcPr>
                  <w:tcW w:w="2430" w:type="dxa"/>
                  <w:gridSpan w:val="2"/>
                </w:tcPr>
                <w:p w:rsidR="002F3B5D" w:rsidRPr="0013715F" w:rsidRDefault="002F3B5D" w:rsidP="00BC2352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2F3B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оординационные способности</w:t>
                  </w:r>
                </w:p>
              </w:tc>
              <w:tc>
                <w:tcPr>
                  <w:tcW w:w="1647" w:type="dxa"/>
                  <w:gridSpan w:val="2"/>
                </w:tcPr>
                <w:p w:rsidR="002F3B5D" w:rsidRPr="0013715F" w:rsidRDefault="002F3B5D" w:rsidP="00BC235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Сензитивный период развития</w:t>
                  </w:r>
                </w:p>
              </w:tc>
            </w:tr>
            <w:tr w:rsidR="002F3B5D" w:rsidRPr="0013715F" w:rsidTr="002E7066">
              <w:trPr>
                <w:trHeight w:val="1431"/>
              </w:trPr>
              <w:tc>
                <w:tcPr>
                  <w:tcW w:w="446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984" w:type="dxa"/>
                </w:tcPr>
                <w:p w:rsidR="002F3B5D" w:rsidRPr="004E3A37" w:rsidRDefault="002F3B5D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Дифференцирование пространственных параметров движения </w:t>
                  </w:r>
                </w:p>
              </w:tc>
              <w:tc>
                <w:tcPr>
                  <w:tcW w:w="851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796" w:type="dxa"/>
                </w:tcPr>
                <w:p w:rsidR="002F3B5D" w:rsidRPr="004E3A37" w:rsidRDefault="004E3A37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13 лет</w:t>
                  </w:r>
                </w:p>
              </w:tc>
            </w:tr>
            <w:tr w:rsidR="002F3B5D" w:rsidRPr="0013715F" w:rsidTr="002E7066">
              <w:tc>
                <w:tcPr>
                  <w:tcW w:w="446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Дифференцирование силовых параметров движения  </w:t>
                  </w:r>
                </w:p>
              </w:tc>
              <w:tc>
                <w:tcPr>
                  <w:tcW w:w="851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796" w:type="dxa"/>
                </w:tcPr>
                <w:p w:rsidR="002F3B5D" w:rsidRPr="004E3A37" w:rsidRDefault="004E3A37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8-10 лет</w:t>
                  </w:r>
                </w:p>
              </w:tc>
            </w:tr>
            <w:tr w:rsidR="002F3B5D" w:rsidRPr="0013715F" w:rsidTr="002E7066">
              <w:tc>
                <w:tcPr>
                  <w:tcW w:w="446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984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Реагирующая способность (зрительномоторная реакция) </w:t>
                  </w:r>
                </w:p>
              </w:tc>
              <w:tc>
                <w:tcPr>
                  <w:tcW w:w="851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796" w:type="dxa"/>
                </w:tcPr>
                <w:p w:rsidR="002F3B5D" w:rsidRPr="004E3A37" w:rsidRDefault="004E3A37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9-10 лет</w:t>
                  </w:r>
                </w:p>
              </w:tc>
            </w:tr>
            <w:tr w:rsidR="002F3B5D" w:rsidRPr="0013715F" w:rsidTr="002E7066">
              <w:tc>
                <w:tcPr>
                  <w:tcW w:w="446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984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Сохранение равновесия </w:t>
                  </w:r>
                </w:p>
              </w:tc>
              <w:tc>
                <w:tcPr>
                  <w:tcW w:w="851" w:type="dxa"/>
                </w:tcPr>
                <w:p w:rsidR="002F3B5D" w:rsidRPr="004E3A37" w:rsidRDefault="002F3B5D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E3A3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796" w:type="dxa"/>
                </w:tcPr>
                <w:p w:rsidR="002F3B5D" w:rsidRPr="004E3A37" w:rsidRDefault="004E3A37" w:rsidP="00BC235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10-12 лет</w:t>
                  </w:r>
                </w:p>
              </w:tc>
            </w:tr>
            <w:tr w:rsidR="002F3B5D" w:rsidRPr="00E926A4" w:rsidTr="002E7066">
              <w:tc>
                <w:tcPr>
                  <w:tcW w:w="446" w:type="dxa"/>
                </w:tcPr>
                <w:p w:rsidR="002F3B5D" w:rsidRPr="004E3A37" w:rsidRDefault="002F3B5D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1984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Ориентировка в пространстве</w:t>
                  </w:r>
                </w:p>
              </w:tc>
              <w:tc>
                <w:tcPr>
                  <w:tcW w:w="851" w:type="dxa"/>
                </w:tcPr>
                <w:p w:rsidR="002F3B5D" w:rsidRPr="004E3A37" w:rsidRDefault="002F3B5D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96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10-11 лет</w:t>
                  </w:r>
                </w:p>
              </w:tc>
            </w:tr>
            <w:tr w:rsidR="002F3B5D" w:rsidRPr="00E926A4" w:rsidTr="002E7066">
              <w:tc>
                <w:tcPr>
                  <w:tcW w:w="446" w:type="dxa"/>
                </w:tcPr>
                <w:p w:rsidR="002F3B5D" w:rsidRPr="004E3A37" w:rsidRDefault="002F3B5D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984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Кинестетическая способность (точность воспроизведения заданной амплитуды движения) </w:t>
                  </w:r>
                </w:p>
              </w:tc>
              <w:tc>
                <w:tcPr>
                  <w:tcW w:w="851" w:type="dxa"/>
                </w:tcPr>
                <w:p w:rsidR="002F3B5D" w:rsidRPr="004E3A37" w:rsidRDefault="002F3B5D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A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96" w:type="dxa"/>
                </w:tcPr>
                <w:p w:rsidR="002F3B5D" w:rsidRPr="004E3A37" w:rsidRDefault="004E3A37" w:rsidP="00BC2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13-14 лет</w:t>
                  </w:r>
                </w:p>
              </w:tc>
            </w:tr>
          </w:tbl>
          <w:p w:rsidR="002F3B5D" w:rsidRDefault="002F3B5D" w:rsidP="002F3B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730D" w:rsidRDefault="0082730D" w:rsidP="008273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82730D" w:rsidTr="00BC2352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82730D" w:rsidTr="00BC2352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0D" w:rsidRDefault="0082730D" w:rsidP="00BC235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730D" w:rsidRPr="00483B3E" w:rsidRDefault="0082730D" w:rsidP="002F3B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483B3E" w:rsidRDefault="004E3A37" w:rsidP="004E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А2Б1В4Г3Д6Е5</w:t>
            </w:r>
          </w:p>
        </w:tc>
        <w:tc>
          <w:tcPr>
            <w:tcW w:w="40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Default="002F3B5D" w:rsidP="002F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2F3B5D" w:rsidRDefault="007869DE" w:rsidP="002F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  <w:r w:rsidRPr="004E3A37">
              <w:rPr>
                <w:rFonts w:ascii="Times New Roman" w:hAnsi="Times New Roman" w:cs="Times New Roman"/>
                <w:sz w:val="24"/>
                <w:szCs w:val="24"/>
              </w:rPr>
              <w:t>четыре 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2F3B5D" w:rsidRPr="00483B3E" w:rsidRDefault="002F3B5D" w:rsidP="002F3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3B5D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242FA4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достижений психолого-педагогической и социологической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B5D" w:rsidRPr="00483B3E" w:rsidTr="00BD64A0">
        <w:trPr>
          <w:trHeight w:val="2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BC2352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 xml:space="preserve"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</w:t>
            </w:r>
            <w:r w:rsidRPr="00C409F6">
              <w:lastRenderedPageBreak/>
              <w:t>занимающихся, с учетом сенситивных периодов развития их психики и моторики, а также этиологии и патогенеза заболеваний; пл</w:t>
            </w:r>
            <w:r w:rsidRPr="00C409F6">
              <w:rPr>
                <w:color w:val="auto"/>
              </w:rPr>
              <w:t>ани</w:t>
            </w:r>
            <w:r w:rsidRPr="00C409F6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B5D" w:rsidRPr="00483B3E" w:rsidTr="004135C6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2F3B5D" w:rsidRPr="00483B3E" w:rsidRDefault="002F3B5D" w:rsidP="00413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2F3B5D" w:rsidRPr="00483B3E" w:rsidTr="004135C6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2F3B5D" w:rsidRPr="0046239C" w:rsidRDefault="002F3B5D" w:rsidP="00413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9C">
              <w:rPr>
                <w:rFonts w:ascii="Times New Roman" w:hAnsi="Times New Roman" w:cs="Times New Roman"/>
                <w:sz w:val="24"/>
                <w:szCs w:val="24"/>
              </w:rPr>
              <w:t>ПК-4. Способен обучать инвалидов и лиц с ограниченными возможностями здоровья технике безопасности и предупреждению травматизма на занятиях по программам адаптивного физического воспитания.</w:t>
            </w:r>
          </w:p>
          <w:p w:rsidR="002F3B5D" w:rsidRPr="00483B3E" w:rsidRDefault="002F3B5D" w:rsidP="00413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B5D" w:rsidRPr="00483B3E" w:rsidTr="00D36D55">
        <w:trPr>
          <w:trHeight w:val="708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pStyle w:val="Default"/>
              <w:jc w:val="both"/>
            </w:pPr>
            <w:r>
              <w:t>11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526C02" w:rsidRDefault="002F3B5D" w:rsidP="004135C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>.1. Знает: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 xml:space="preserve">требования обеспечения безопасности жизни и здоровья во время обучения инвалидов и лиц с ограниченными </w:t>
            </w:r>
            <w:r w:rsidRPr="00526C02">
              <w:rPr>
                <w:lang w:eastAsia="en-US"/>
              </w:rPr>
              <w:lastRenderedPageBreak/>
              <w:t>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требования охраны труда при проведении досуговых мероприятий в организации, осуществляющей образовательную деятельность;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первые признаки утомления инвалидов,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техники безопасности при про</w:t>
            </w:r>
            <w:r>
              <w:rPr>
                <w:lang w:eastAsia="en-US"/>
              </w:rPr>
              <w:t xml:space="preserve">ведении рекреационно-досуговых, </w:t>
            </w:r>
            <w:r w:rsidRPr="00526C02">
              <w:rPr>
                <w:lang w:eastAsia="en-US"/>
              </w:rPr>
              <w:t>оздоровительных мероприятий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правила использования специализированного спортивного оборудования тренажеров, устройств и вспомогательных средств для занятий адаптивной физической культурой, </w:t>
            </w:r>
          </w:p>
          <w:p w:rsidR="002F3B5D" w:rsidRPr="00526C02" w:rsidRDefault="002F3B5D" w:rsidP="004135C6">
            <w:pPr>
              <w:pStyle w:val="Default"/>
              <w:spacing w:line="276" w:lineRule="auto"/>
              <w:rPr>
                <w:lang w:eastAsia="en-US"/>
              </w:rPr>
            </w:pPr>
            <w:r w:rsidRPr="00526C02"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возрастной группы и типа образовательной организации); приемы страховки и самостраховки при выполнении физических упражнений; методы общения с инвалидами, лицами с ограниченными возможностями </w:t>
            </w:r>
            <w:r w:rsidRPr="00526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здоровья; этические нормы.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060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060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нескольких верных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060AB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Default="002F3B5D" w:rsidP="00413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</w:t>
            </w:r>
            <w:r w:rsidR="00AF7739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AF7739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60ABB" w:rsidRPr="00060ABB" w:rsidRDefault="00060ABB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r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предявляют к инвентарю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прове</w:t>
            </w:r>
            <w:r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дении уроков по </w:t>
            </w:r>
            <w:r w:rsidRPr="00060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адаптивному физичес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кому воспианию со слепыми школьниками:</w:t>
            </w:r>
          </w:p>
          <w:p w:rsidR="00060ABB" w:rsidRPr="00060ABB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B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060ABB"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57E">
              <w:rPr>
                <w:rFonts w:ascii="Times New Roman" w:hAnsi="Times New Roman" w:cs="Times New Roman"/>
                <w:sz w:val="24"/>
                <w:szCs w:val="24"/>
              </w:rPr>
              <w:t xml:space="preserve">мячи должны быть </w:t>
            </w:r>
            <w:r w:rsidR="004C2E6B">
              <w:rPr>
                <w:rFonts w:ascii="Times New Roman" w:hAnsi="Times New Roman" w:cs="Times New Roman"/>
                <w:sz w:val="24"/>
                <w:szCs w:val="24"/>
              </w:rPr>
              <w:t>озвученные</w:t>
            </w:r>
            <w:r w:rsidR="00060ABB"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 для игры в голбол, футбол, торбол</w:t>
            </w:r>
          </w:p>
          <w:p w:rsidR="002F3B5D" w:rsidRPr="00060ABB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60ABB">
              <w:rPr>
                <w:rFonts w:ascii="Times New Roman" w:hAnsi="Times New Roman" w:cs="Times New Roman"/>
                <w:sz w:val="24"/>
                <w:szCs w:val="24"/>
              </w:rPr>
              <w:t>яркий инвентарь</w:t>
            </w:r>
          </w:p>
          <w:p w:rsidR="002F3B5D" w:rsidRPr="00822115" w:rsidRDefault="002F3B5D" w:rsidP="00060ABB">
            <w:pPr>
              <w:jc w:val="both"/>
            </w:pPr>
            <w:r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4C2E6B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нужно применять </w:t>
            </w:r>
            <w:r w:rsidR="00060ABB" w:rsidRPr="00060ABB">
              <w:rPr>
                <w:rFonts w:ascii="Times New Roman" w:hAnsi="Times New Roman" w:cs="Times New Roman"/>
                <w:sz w:val="24"/>
                <w:szCs w:val="24"/>
              </w:rPr>
              <w:t xml:space="preserve">«колокольчики», звуковые браслеты и </w:t>
            </w:r>
            <w:r w:rsidR="00060ABB" w:rsidRPr="00822115">
              <w:rPr>
                <w:rFonts w:ascii="Times New Roman" w:hAnsi="Times New Roman" w:cs="Times New Roman"/>
                <w:sz w:val="24"/>
                <w:szCs w:val="24"/>
              </w:rPr>
              <w:t>бубны для ориентировки</w:t>
            </w:r>
            <w:r w:rsidR="00060ABB" w:rsidRPr="00822115">
              <w:t xml:space="preserve"> в пространстве</w:t>
            </w:r>
          </w:p>
          <w:p w:rsidR="00822115" w:rsidRPr="00822115" w:rsidRDefault="00060ABB" w:rsidP="00060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115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822115" w:rsidRPr="00822115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инвентарь должен быть легким</w:t>
            </w:r>
          </w:p>
          <w:p w:rsidR="000A557E" w:rsidRPr="004C2E6B" w:rsidRDefault="00822115" w:rsidP="000A55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115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060ABB" w:rsidRPr="00822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E6B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инвентарь должен быть </w:t>
            </w:r>
            <w:r w:rsidRPr="00822115">
              <w:rPr>
                <w:rFonts w:ascii="Times New Roman" w:hAnsi="Times New Roman" w:cs="Times New Roman"/>
                <w:sz w:val="24"/>
                <w:szCs w:val="24"/>
              </w:rPr>
              <w:t>изготовлен из мягкого материала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060ABB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B5D" w:rsidRPr="00483B3E" w:rsidTr="00D36D55"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>.2. Умеет: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>проводить инструктаж по технике безопасности с инвалидами, лицами с ограниченными возможностями 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B5D" w:rsidRPr="00483B3E" w:rsidTr="00D36D55">
        <w:trPr>
          <w:trHeight w:val="845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526C02" w:rsidRDefault="002F3B5D" w:rsidP="004135C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>.3. Имеет навыки и/или опыт деятельности</w:t>
            </w:r>
            <w:r w:rsidRPr="00526C02">
              <w:rPr>
                <w:b/>
              </w:rPr>
              <w:t xml:space="preserve">: </w:t>
            </w:r>
            <w:r w:rsidRPr="00526C02">
              <w:rPr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</w:t>
            </w:r>
            <w:r w:rsidRPr="00526C02">
              <w:rPr>
                <w:lang w:eastAsia="en-US"/>
              </w:rPr>
              <w:lastRenderedPageBreak/>
              <w:t>досуговых  мероприятий;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контроля за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обучения инвалидов, лиц с ограниченными возможностями здоровья выполнению упражнений в самостраховке,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B5D" w:rsidRPr="00483B3E" w:rsidTr="00D36D55">
        <w:trPr>
          <w:trHeight w:val="830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pStyle w:val="Default"/>
              <w:jc w:val="both"/>
            </w:pPr>
            <w:r>
              <w:lastRenderedPageBreak/>
              <w:t>12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526C02" w:rsidRDefault="002F3B5D" w:rsidP="004135C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ПК-4</w:t>
            </w:r>
            <w:r w:rsidRPr="00483B3E">
              <w:rPr>
                <w:b/>
              </w:rPr>
              <w:t>.1. Знает: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требования охраны труда при проведении досуговых мероприятий в организации, осуществляющей образовательную деятельность;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первые признаки утомления инвалидов, лиц с ограниченными </w:t>
            </w:r>
            <w:r w:rsidRPr="00526C02">
              <w:rPr>
                <w:lang w:eastAsia="en-US"/>
              </w:rPr>
              <w:lastRenderedPageBreak/>
              <w:t>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техники безопасности при про</w:t>
            </w:r>
            <w:r>
              <w:rPr>
                <w:lang w:eastAsia="en-US"/>
              </w:rPr>
              <w:t xml:space="preserve">ведении рекреационно-досуговых, </w:t>
            </w:r>
            <w:r w:rsidRPr="00526C02">
              <w:rPr>
                <w:lang w:eastAsia="en-US"/>
              </w:rPr>
              <w:t>оздоровительных мероприятий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правила использования специализированного спортивного оборудования тренажеров, устройств и вспомогательных средств для занятий адаптивной физической культурой, </w:t>
            </w:r>
          </w:p>
          <w:p w:rsidR="002F3B5D" w:rsidRPr="00526C02" w:rsidRDefault="002F3B5D" w:rsidP="004135C6">
            <w:pPr>
              <w:pStyle w:val="Default"/>
              <w:spacing w:line="276" w:lineRule="auto"/>
              <w:rPr>
                <w:lang w:eastAsia="en-US"/>
              </w:rPr>
            </w:pPr>
            <w:r w:rsidRPr="00526C02"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2F3B5D" w:rsidRPr="00483B3E" w:rsidRDefault="002F3B5D" w:rsidP="004135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6C02">
              <w:rPr>
                <w:rFonts w:ascii="Times New Roman" w:hAnsi="Times New Roman" w:cs="Times New Roman"/>
                <w:sz w:val="24"/>
                <w:szCs w:val="24"/>
              </w:rPr>
              <w:t>антидопинговые правила (с учетом возрастной группы и типа образовательной организации); приемы страховки и самостраховки при выполнении физических 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5D" w:rsidRPr="009C3389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39" w:rsidRPr="00356D31" w:rsidRDefault="00AF7739" w:rsidP="00AF773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2F3B5D" w:rsidRPr="000720F3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краткое содержание инструктажа при проведении подвижных игр в воде по адаптивному физическому воспитанию </w:t>
            </w:r>
            <w:r w:rsidR="002E7066">
              <w:rPr>
                <w:rFonts w:ascii="Times New Roman" w:hAnsi="Times New Roman" w:cs="Times New Roman"/>
                <w:sz w:val="24"/>
                <w:szCs w:val="24"/>
              </w:rPr>
              <w:t>со школьниками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3B5D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739" w:rsidRPr="00AF7739" w:rsidRDefault="00AF7739" w:rsidP="00BC23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739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2F3B5D" w:rsidRPr="008C5985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5D" w:rsidRPr="008C5985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5D" w:rsidRPr="008C5985" w:rsidRDefault="002F3B5D" w:rsidP="00BC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23F">
              <w:rPr>
                <w:rFonts w:ascii="Times New Roman" w:hAnsi="Times New Roman" w:cs="Times New Roman"/>
                <w:sz w:val="24"/>
                <w:szCs w:val="24"/>
              </w:rPr>
              <w:t>Играющие располагаются в одну шеренгу в воде вдоль торцевого бортика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ссейна спиной к нему, педагог </w:t>
            </w:r>
            <w:r w:rsidRPr="0019523F">
              <w:rPr>
                <w:rFonts w:ascii="Times New Roman" w:hAnsi="Times New Roman" w:cs="Times New Roman"/>
                <w:sz w:val="24"/>
                <w:szCs w:val="24"/>
              </w:rPr>
              <w:t>на противополо</w:t>
            </w:r>
            <w:r w:rsidRPr="00195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жной стороне. По команде шеренга детей начинает передвигаться в сторону ведущего, проныривая под разделителями дорожек и повторяя те движения, которые демонстрирует</w:t>
            </w:r>
            <w:r w:rsidR="002E7066">
              <w:rPr>
                <w:rFonts w:ascii="Times New Roman" w:hAnsi="Times New Roman" w:cs="Times New Roman"/>
                <w:sz w:val="24"/>
                <w:szCs w:val="24"/>
              </w:rPr>
              <w:t xml:space="preserve"> уитель</w:t>
            </w:r>
            <w:r w:rsidRPr="0019523F">
              <w:rPr>
                <w:rFonts w:ascii="Times New Roman" w:hAnsi="Times New Roman" w:cs="Times New Roman"/>
                <w:sz w:val="24"/>
                <w:szCs w:val="24"/>
              </w:rPr>
              <w:t>. Побеждает участник, допустивший наименьшее количество ошибок.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66" w:rsidRPr="00483B3E" w:rsidRDefault="002E7066" w:rsidP="002E7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2E7066" w:rsidRPr="00483B3E" w:rsidRDefault="002E7066" w:rsidP="002E70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B5D" w:rsidRPr="00483B3E" w:rsidTr="00D36D55">
        <w:trPr>
          <w:trHeight w:val="561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652FB1" w:rsidRDefault="002F3B5D" w:rsidP="004135C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ПК-4</w:t>
            </w:r>
            <w:r w:rsidRPr="00483B3E">
              <w:rPr>
                <w:b/>
              </w:rPr>
              <w:t>.2. Умеет: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здоровья; разъяснять инвалидам, </w:t>
            </w:r>
            <w:r w:rsidRPr="00526C02">
              <w:rPr>
                <w:lang w:eastAsia="en-US"/>
              </w:rPr>
              <w:lastRenderedPageBreak/>
              <w:t>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B5D" w:rsidRPr="00483B3E" w:rsidTr="00D36D55">
        <w:trPr>
          <w:trHeight w:val="830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 xml:space="preserve">.3. Имеет навыки и/или опыт деятельности: </w:t>
            </w:r>
            <w:r w:rsidRPr="00526C02">
              <w:rPr>
                <w:lang w:eastAsia="en-US"/>
              </w:rPr>
              <w:t>регулирования поведения обучающихся для обеспечения безопасной образовательной среды; планирования и проведения досуговых  мероприятий;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контроля за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обучения инвалидов, лиц с ограниченными возможностями здоровья безопасному </w:t>
            </w:r>
            <w:r w:rsidRPr="00526C02">
              <w:rPr>
                <w:lang w:eastAsia="en-US"/>
              </w:rPr>
              <w:lastRenderedPageBreak/>
              <w:t>использованию спортивного оборудования, тренажеров, устройств и вспомогательных средств;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обучения инвалидов, лиц с ограниченными возможностями здоровья выполнению упражнений в самостраховке,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3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5D" w:rsidRPr="00483B3E" w:rsidRDefault="002F3B5D" w:rsidP="00413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5D" w:rsidRPr="00483B3E" w:rsidRDefault="002F3B5D" w:rsidP="00413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C0C" w:rsidRDefault="00F22C0C"/>
    <w:sectPr w:rsidR="00F22C0C" w:rsidSect="00063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5417"/>
    <w:multiLevelType w:val="hybridMultilevel"/>
    <w:tmpl w:val="B560C2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84F60"/>
    <w:multiLevelType w:val="hybridMultilevel"/>
    <w:tmpl w:val="41B8A6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F3992"/>
    <w:multiLevelType w:val="hybridMultilevel"/>
    <w:tmpl w:val="A0E04EDE"/>
    <w:lvl w:ilvl="0" w:tplc="068EC9D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D373277"/>
    <w:multiLevelType w:val="hybridMultilevel"/>
    <w:tmpl w:val="BCB05C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91AB9"/>
    <w:multiLevelType w:val="hybridMultilevel"/>
    <w:tmpl w:val="893E8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553AB"/>
    <w:multiLevelType w:val="hybridMultilevel"/>
    <w:tmpl w:val="548E282C"/>
    <w:lvl w:ilvl="0" w:tplc="CAA828C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3371D80"/>
    <w:multiLevelType w:val="hybridMultilevel"/>
    <w:tmpl w:val="32AC6458"/>
    <w:lvl w:ilvl="0" w:tplc="385CB3B2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65C86E3F"/>
    <w:multiLevelType w:val="hybridMultilevel"/>
    <w:tmpl w:val="997A6D8C"/>
    <w:lvl w:ilvl="0" w:tplc="14DA530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16EE"/>
    <w:rsid w:val="00060ABB"/>
    <w:rsid w:val="000720F3"/>
    <w:rsid w:val="000A557E"/>
    <w:rsid w:val="000C26D0"/>
    <w:rsid w:val="00100FFB"/>
    <w:rsid w:val="001318C8"/>
    <w:rsid w:val="001E12F2"/>
    <w:rsid w:val="00295219"/>
    <w:rsid w:val="002D3E0B"/>
    <w:rsid w:val="002E7066"/>
    <w:rsid w:val="002F3B5D"/>
    <w:rsid w:val="003216EE"/>
    <w:rsid w:val="003C6E0B"/>
    <w:rsid w:val="00451BF3"/>
    <w:rsid w:val="004C2E6B"/>
    <w:rsid w:val="004E3A37"/>
    <w:rsid w:val="005F357E"/>
    <w:rsid w:val="006E2219"/>
    <w:rsid w:val="00740C38"/>
    <w:rsid w:val="007869DE"/>
    <w:rsid w:val="00822115"/>
    <w:rsid w:val="0082730D"/>
    <w:rsid w:val="00A9212B"/>
    <w:rsid w:val="00AF7739"/>
    <w:rsid w:val="00B26073"/>
    <w:rsid w:val="00BD64A0"/>
    <w:rsid w:val="00C36377"/>
    <w:rsid w:val="00CB4845"/>
    <w:rsid w:val="00D36D55"/>
    <w:rsid w:val="00E00C07"/>
    <w:rsid w:val="00E225C4"/>
    <w:rsid w:val="00EB6858"/>
    <w:rsid w:val="00F2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3216EE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4">
    <w:name w:val="Normal (Web)"/>
    <w:basedOn w:val="a"/>
    <w:link w:val="a3"/>
    <w:uiPriority w:val="99"/>
    <w:unhideWhenUsed/>
    <w:rsid w:val="003216EE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3216EE"/>
    <w:pPr>
      <w:ind w:left="720"/>
      <w:contextualSpacing/>
    </w:pPr>
  </w:style>
  <w:style w:type="paragraph" w:customStyle="1" w:styleId="Default">
    <w:name w:val="Default"/>
    <w:uiPriority w:val="99"/>
    <w:rsid w:val="003216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321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3216E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1">
    <w:name w:val="c1"/>
    <w:basedOn w:val="a0"/>
    <w:rsid w:val="003216EE"/>
  </w:style>
  <w:style w:type="paragraph" w:customStyle="1" w:styleId="Style2">
    <w:name w:val="Style2"/>
    <w:basedOn w:val="a"/>
    <w:uiPriority w:val="99"/>
    <w:rsid w:val="00CB4845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Georgia" w:hAnsi="Georgia"/>
      <w:sz w:val="24"/>
      <w:szCs w:val="24"/>
    </w:rPr>
  </w:style>
  <w:style w:type="character" w:customStyle="1" w:styleId="FontStyle12">
    <w:name w:val="Font Style12"/>
    <w:basedOn w:val="a0"/>
    <w:uiPriority w:val="99"/>
    <w:rsid w:val="002D3E0B"/>
    <w:rPr>
      <w:rFonts w:ascii="Georgia" w:hAnsi="Georgia" w:cs="Georg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6563</Words>
  <Characters>37414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</Company>
  <LinksUpToDate>false</LinksUpToDate>
  <CharactersWithSpaces>43890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</cp:lastModifiedBy>
  <cp:revision>2</cp:revision>
  <dcterms:created xsi:type="dcterms:W3CDTF">2024-10-02T09:50:00Z</dcterms:created>
  <dcterms:modified xsi:type="dcterms:W3CDTF">2024-10-02T09:50:00Z</dcterms:modified>
</cp:coreProperties>
</file>